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B6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湖南化工研究院有限公司仪器设备采购项目（包2、包3、包4）</w:t>
      </w:r>
    </w:p>
    <w:p w14:paraId="366F1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废标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公告</w:t>
      </w:r>
    </w:p>
    <w:p w14:paraId="208BB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 w14:paraId="09F71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一、项目基本情况</w:t>
      </w:r>
    </w:p>
    <w:p w14:paraId="3A346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项目名称：湖南化工研究院有限公司仪器设备采购项目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包2、包3、包4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</w:p>
    <w:p w14:paraId="01845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招标编号：0623-2675N1102049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/02、03、04</w:t>
      </w:r>
    </w:p>
    <w:p w14:paraId="4F824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41538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二、废标的原因</w:t>
      </w:r>
    </w:p>
    <w:p w14:paraId="538EF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包2：投标人不足三家，该包废标。</w:t>
      </w:r>
    </w:p>
    <w:p w14:paraId="08786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包3：有效投标不足三家使得投标明显缺乏竞争，该包废标。</w:t>
      </w:r>
    </w:p>
    <w:p w14:paraId="59AC7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包4：有效投标不足三家使得投标明显缺乏竞争，该包废标。</w:t>
      </w:r>
    </w:p>
    <w:p w14:paraId="24293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0708D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textAlignment w:val="baseline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联系方式</w:t>
      </w:r>
    </w:p>
    <w:p w14:paraId="11B284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监督部门：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湖南化工研究院有限公司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纪检监察部</w:t>
      </w:r>
    </w:p>
    <w:p w14:paraId="4D80E9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监督电话：0731-85959095</w:t>
      </w:r>
    </w:p>
    <w:p w14:paraId="55A059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地    址：长沙市长沙大道550号</w:t>
      </w:r>
    </w:p>
    <w:p w14:paraId="38350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</w:p>
    <w:p w14:paraId="6CBF5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招标人：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湖南化工研究院有限公司</w:t>
      </w:r>
    </w:p>
    <w:p w14:paraId="59A99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长沙市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长沙大道550号</w:t>
      </w:r>
      <w:r>
        <w:rPr>
          <w:rFonts w:hint="eastAsia" w:ascii="宋体" w:hAnsi="宋体" w:eastAsia="宋体" w:cs="宋体"/>
          <w:sz w:val="21"/>
          <w:szCs w:val="21"/>
        </w:rPr>
        <w:t xml:space="preserve">  </w:t>
      </w:r>
    </w:p>
    <w:p w14:paraId="6EE50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联系人：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张腾飞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刘云</w:t>
      </w:r>
    </w:p>
    <w:p w14:paraId="2CFCD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电话：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0731-85959000</w:t>
      </w:r>
    </w:p>
    <w:p w14:paraId="51530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</w:p>
    <w:p w14:paraId="0CCDA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招标代理机构：湖南省招标有限责任公司</w:t>
      </w:r>
    </w:p>
    <w:p w14:paraId="5B197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地址：长沙市雨花区湘府东路二段199号招标大厦</w:t>
      </w:r>
    </w:p>
    <w:p w14:paraId="381C1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联系人：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  <w:highlight w:val="none"/>
        </w:rPr>
        <w:t>刘陶  何栋  龚翠薇</w:t>
      </w:r>
    </w:p>
    <w:p w14:paraId="2D532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电话：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0731-84532885、84532855</w:t>
      </w:r>
    </w:p>
    <w:p w14:paraId="22775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textAlignment w:val="baseline"/>
      </w:pPr>
      <w:r>
        <w:rPr>
          <w:rFonts w:hint="eastAsia" w:ascii="宋体" w:hAnsi="宋体" w:eastAsia="宋体" w:cs="宋体"/>
          <w:sz w:val="21"/>
          <w:szCs w:val="21"/>
        </w:rPr>
        <w:t>电子邮件：</w:t>
      </w:r>
      <w:r>
        <w:rPr>
          <w:color w:val="auto"/>
          <w:sz w:val="21"/>
          <w:szCs w:val="21"/>
          <w:highlight w:val="none"/>
        </w:rPr>
        <w:fldChar w:fldCharType="begin"/>
      </w:r>
      <w:r>
        <w:rPr>
          <w:color w:val="auto"/>
          <w:sz w:val="21"/>
          <w:szCs w:val="21"/>
          <w:highlight w:val="none"/>
        </w:rPr>
        <w:instrText xml:space="preserve"> HYPERLINK "mailto:hnzb1@126.com" </w:instrText>
      </w:r>
      <w:r>
        <w:rPr>
          <w:color w:val="auto"/>
          <w:sz w:val="21"/>
          <w:szCs w:val="21"/>
          <w:highlight w:val="none"/>
        </w:rPr>
        <w:fldChar w:fldCharType="separate"/>
      </w:r>
      <w:r>
        <w:rPr>
          <w:rStyle w:val="8"/>
          <w:rFonts w:hint="eastAsia" w:asciiTheme="minorEastAsia" w:hAnsiTheme="minorEastAsia" w:eastAsiaTheme="minorEastAsia" w:cstheme="minorEastAsia"/>
          <w:bCs/>
          <w:snapToGrid w:val="0"/>
          <w:color w:val="auto"/>
          <w:sz w:val="21"/>
          <w:szCs w:val="21"/>
          <w:highlight w:val="none"/>
          <w:u w:val="none"/>
        </w:rPr>
        <w:t>168905865@qq.com</w:t>
      </w:r>
      <w:r>
        <w:rPr>
          <w:rStyle w:val="8"/>
          <w:rFonts w:hint="eastAsia" w:asciiTheme="minorEastAsia" w:hAnsiTheme="minorEastAsia" w:eastAsiaTheme="minorEastAsia" w:cstheme="minorEastAsia"/>
          <w:bCs/>
          <w:snapToGrid w:val="0"/>
          <w:color w:val="auto"/>
          <w:sz w:val="21"/>
          <w:szCs w:val="21"/>
          <w:highlight w:val="none"/>
          <w:u w:val="none"/>
        </w:rPr>
        <w:fldChar w:fldCharType="end"/>
      </w:r>
      <w:bookmarkStart w:id="0" w:name="_GoBack"/>
      <w:bookmarkEnd w:id="0"/>
    </w:p>
    <w:p w14:paraId="21B9728E">
      <w:pPr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62A29"/>
    <w:rsid w:val="0D2B0F37"/>
    <w:rsid w:val="0D684D6C"/>
    <w:rsid w:val="11D95855"/>
    <w:rsid w:val="27E9148E"/>
    <w:rsid w:val="438C7FE1"/>
    <w:rsid w:val="4E52468C"/>
    <w:rsid w:val="6E46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341</Characters>
  <Lines>0</Lines>
  <Paragraphs>0</Paragraphs>
  <TotalTime>0</TotalTime>
  <ScaleCrop>false</ScaleCrop>
  <LinksUpToDate>false</LinksUpToDate>
  <CharactersWithSpaces>349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2026-04-03T06:29:00Z</dcterms:created>
  <dc:creator>何栋</dc:creator>
  <cp:lastModifiedBy>何栋</cp:lastModifiedBy>
  <dcterms:modified xsi:type="dcterms:W3CDTF">2026-09-03T06:50:55Z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79E5BD8723D14BC8A960C3CE6F6CF6A9_13</vt:lpwstr>
  </property>
  <property fmtid="{D5CDD505-2E9C-101B-9397-08002B2CF9AE}" pid="4" name="KSOTemplateDocerSaveRecord">
    <vt:lpwstr>eyJoZGlkIjoiNjM3ZDI5MTljMDNlZTliMjg0NDQ0YTg0ZWFhZGJjNmQiLCJ1c2VySWQiOiIxNDgxOTAxNzA0In0=</vt:lpwstr>
  </property>
</Properties>
</file>