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b/>
          <w:bCs/>
          <w:i w:val="0"/>
          <w:color w:val="auto"/>
          <w:w w:val="1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i w:val="0"/>
          <w:color w:val="auto"/>
          <w:w w:val="100"/>
          <w:kern w:val="0"/>
          <w:sz w:val="36"/>
          <w:szCs w:val="36"/>
          <w:u w:val="none"/>
          <w:lang w:val="en-US" w:eastAsia="zh-CN" w:bidi="ar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auto"/>
          <w:w w:val="100"/>
          <w:kern w:val="0"/>
          <w:sz w:val="36"/>
          <w:szCs w:val="36"/>
          <w:u w:val="none"/>
          <w:lang w:val="en-US" w:eastAsia="zh-CN" w:bidi="ar"/>
        </w:rPr>
        <w:t>招聘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color w:val="auto"/>
          <w:w w:val="100"/>
          <w:kern w:val="0"/>
          <w:sz w:val="36"/>
          <w:szCs w:val="36"/>
          <w:u w:val="none"/>
          <w:lang w:val="en-US" w:eastAsia="zh-CN" w:bidi="ar"/>
        </w:rPr>
        <w:t>报名表</w:t>
      </w:r>
      <w:bookmarkEnd w:id="0"/>
    </w:p>
    <w:tbl>
      <w:tblPr>
        <w:tblStyle w:val="4"/>
        <w:tblW w:w="854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1158"/>
        <w:gridCol w:w="1067"/>
        <w:gridCol w:w="476"/>
        <w:gridCol w:w="357"/>
        <w:gridCol w:w="1130"/>
        <w:gridCol w:w="1376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5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w w:val="100"/>
                <w:kern w:val="0"/>
                <w:sz w:val="36"/>
                <w:szCs w:val="36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应聘岗位：</w:t>
            </w:r>
            <w:r>
              <w:rPr>
                <w:rFonts w:hint="eastAsia" w:ascii="仿宋" w:hAnsi="仿宋" w:eastAsia="仿宋" w:cs="仿宋"/>
                <w:i w:val="0"/>
                <w:color w:val="auto"/>
                <w:w w:val="1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 xml:space="preserve">  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 xml:space="preserve">  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别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  <w:lang w:val="en-US" w:eastAsia="zh-CN"/>
              </w:rPr>
              <w:t>寸照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 xml:space="preserve">  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籍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 xml:space="preserve">  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贯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身高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体重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2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2"/>
                <w:szCs w:val="22"/>
                <w:u w:val="singl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及职务</w:t>
            </w:r>
          </w:p>
        </w:tc>
        <w:tc>
          <w:tcPr>
            <w:tcW w:w="7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学历教育情况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教育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在职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教育</w:t>
            </w: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7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Style w:val="7"/>
                <w:rFonts w:eastAsia="宋体"/>
                <w:color w:val="auto"/>
                <w:w w:val="100"/>
                <w:lang w:val="en-US" w:eastAsia="zh-CN" w:bidi="ar"/>
              </w:rPr>
              <w:t>/</w:t>
            </w:r>
            <w:r>
              <w:rPr>
                <w:rStyle w:val="8"/>
                <w:color w:val="auto"/>
                <w:w w:val="100"/>
                <w:lang w:val="en-US" w:eastAsia="zh-CN" w:bidi="ar"/>
              </w:rPr>
              <w:t>岗位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获得荣誉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7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荣誉名称或称号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7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7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default" w:ascii="Calibri" w:hAnsi="Calibri" w:eastAsia="宋体" w:cs="Calibri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  <w:tc>
          <w:tcPr>
            <w:tcW w:w="7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专业技能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兴趣爱好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申明：本人承诺以上填写内容均真实、完整、有效，招聘单位可对上述信息进行核实，并由本人承担所有法律责任。如内容不真实、不完整，可作为招聘单位解除劳动合同的依据。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54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36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kern w:val="0"/>
                <w:sz w:val="21"/>
                <w:szCs w:val="21"/>
                <w:u w:val="none"/>
                <w:lang w:val="en-US" w:eastAsia="zh-CN" w:bidi="ar"/>
              </w:rPr>
              <w:t>填表人（签名）：</w:t>
            </w:r>
            <w:r>
              <w:rPr>
                <w:rStyle w:val="9"/>
                <w:rFonts w:eastAsia="宋体"/>
                <w:b/>
                <w:color w:val="auto"/>
                <w:w w:val="100"/>
                <w:sz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eastAsia="宋体"/>
                <w:color w:val="auto"/>
                <w:w w:val="100"/>
                <w:lang w:val="en-US" w:eastAsia="zh-CN" w:bidi="ar"/>
              </w:rPr>
              <w:t xml:space="preserve">                                   </w:t>
            </w:r>
            <w:r>
              <w:rPr>
                <w:rStyle w:val="10"/>
                <w:color w:val="auto"/>
                <w:w w:val="100"/>
                <w:lang w:val="en-US" w:eastAsia="zh-CN" w:bidi="ar"/>
              </w:rPr>
              <w:t>日期：</w:t>
            </w:r>
            <w:r>
              <w:rPr>
                <w:rStyle w:val="10"/>
                <w:rFonts w:hint="eastAsia"/>
                <w:color w:val="auto"/>
                <w:w w:val="100"/>
                <w:lang w:val="en-US" w:eastAsia="zh-CN" w:bidi="ar"/>
              </w:rPr>
              <w:t xml:space="preserve">     年   月   日</w:t>
            </w:r>
          </w:p>
        </w:tc>
        <w:tc>
          <w:tcPr>
            <w:tcW w:w="48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w w:val="1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w w:val="100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ZjUzZTk5ODNjNTQ4YWNlMDU3ODVlY2YyMzBiOWQifQ=="/>
    <w:docVar w:name="KSO_WPS_MARK_KEY" w:val="0731d3a0-9782-4c54-a346-96c4e558fce4"/>
  </w:docVars>
  <w:rsids>
    <w:rsidRoot w:val="00000000"/>
    <w:rsid w:val="046C3066"/>
    <w:rsid w:val="05015EA4"/>
    <w:rsid w:val="056A3A4A"/>
    <w:rsid w:val="078E35D5"/>
    <w:rsid w:val="0B51154E"/>
    <w:rsid w:val="0DB81183"/>
    <w:rsid w:val="10E26281"/>
    <w:rsid w:val="14BE790E"/>
    <w:rsid w:val="16046A39"/>
    <w:rsid w:val="16746C84"/>
    <w:rsid w:val="18BD7EDC"/>
    <w:rsid w:val="1A0C0C09"/>
    <w:rsid w:val="1DBA49EB"/>
    <w:rsid w:val="1DD728A8"/>
    <w:rsid w:val="1F0D36A6"/>
    <w:rsid w:val="1FA616CA"/>
    <w:rsid w:val="214E2880"/>
    <w:rsid w:val="230751A9"/>
    <w:rsid w:val="359F1700"/>
    <w:rsid w:val="36ED7D0A"/>
    <w:rsid w:val="38215DC7"/>
    <w:rsid w:val="3B1050B2"/>
    <w:rsid w:val="3FB5623B"/>
    <w:rsid w:val="40356427"/>
    <w:rsid w:val="47CC306B"/>
    <w:rsid w:val="4B3E7445"/>
    <w:rsid w:val="4D3D4B6D"/>
    <w:rsid w:val="4EAA5D9A"/>
    <w:rsid w:val="4FCE41A2"/>
    <w:rsid w:val="502A1CE1"/>
    <w:rsid w:val="51BF4278"/>
    <w:rsid w:val="5A0F3BDB"/>
    <w:rsid w:val="5ABF3642"/>
    <w:rsid w:val="5F7E529D"/>
    <w:rsid w:val="61F65293"/>
    <w:rsid w:val="62722A16"/>
    <w:rsid w:val="6616525C"/>
    <w:rsid w:val="66B14179"/>
    <w:rsid w:val="68784853"/>
    <w:rsid w:val="692075F8"/>
    <w:rsid w:val="6A9D2977"/>
    <w:rsid w:val="6AA556EC"/>
    <w:rsid w:val="6E95243D"/>
    <w:rsid w:val="718D1ED3"/>
    <w:rsid w:val="758169BB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9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2505</Words>
  <Characters>2560</Characters>
  <Lines>0</Lines>
  <Paragraphs>0</Paragraphs>
  <TotalTime>13</TotalTime>
  <ScaleCrop>false</ScaleCrop>
  <LinksUpToDate>false</LinksUpToDate>
  <CharactersWithSpaces>2635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2024-04-22T00:46:00Z</dcterms:created>
  <dc:creator>Administrator</dc:creator>
  <cp:lastModifiedBy>hnhl02</cp:lastModifiedBy>
  <cp:lastPrinted>2024-10-23T03:51:00Z</cp:lastPrinted>
  <dcterms:modified xsi:type="dcterms:W3CDTF">2024-10-24T01:10:24Z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0F91EEC5BD0941C2B08EB5B27A1B98BC_13</vt:lpwstr>
  </property>
</Properties>
</file>